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50" w:rsidRPr="008E365C" w:rsidRDefault="008E365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r w:rsidRPr="008E36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Corrections de l’exercice au conditionnel : </w:t>
      </w:r>
    </w:p>
    <w:bookmarkEnd w:id="0"/>
    <w:p w:rsidR="008E365C" w:rsidRPr="008E365C" w:rsidRDefault="008E365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</w:t>
      </w:r>
      <w:r w:rsidRPr="008E365C">
        <w:rPr>
          <w:rFonts w:ascii="Times New Roman" w:hAnsi="Times New Roman" w:cs="Times New Roman"/>
          <w:sz w:val="24"/>
          <w:szCs w:val="24"/>
          <w:lang w:val="fr-FR"/>
        </w:rPr>
        <w:t xml:space="preserve">erais / voudrais / pourrions / serait / aiderait / pourriez / aimerais / préfèreraient / devrais / voyagerais / serait / aurait / pourrais / voudrions / irais </w:t>
      </w:r>
    </w:p>
    <w:sectPr w:rsidR="008E365C" w:rsidRPr="008E3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C"/>
    <w:rsid w:val="006041FF"/>
    <w:rsid w:val="00740050"/>
    <w:rsid w:val="008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CAED0-ADD9-417D-A64A-8F4D22D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Stevenson</dc:creator>
  <cp:keywords/>
  <dc:description/>
  <cp:lastModifiedBy>Isabelle Stevenson</cp:lastModifiedBy>
  <cp:revision>1</cp:revision>
  <dcterms:created xsi:type="dcterms:W3CDTF">2015-02-27T16:49:00Z</dcterms:created>
  <dcterms:modified xsi:type="dcterms:W3CDTF">2015-02-27T16:51:00Z</dcterms:modified>
</cp:coreProperties>
</file>